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FFF60" w14:textId="3B763846" w:rsidR="00DF6DB5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8997C22" w14:textId="4159BA5C" w:rsidR="00DF6DB5" w:rsidRPr="00203999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417301">
        <w:rPr>
          <w:noProof/>
          <w:lang w:val="hr-HR" w:eastAsia="hr-HR"/>
        </w:rPr>
        <w:drawing>
          <wp:anchor distT="0" distB="0" distL="114300" distR="114300" simplePos="0" relativeHeight="251670528" behindDoc="1" locked="0" layoutInCell="1" allowOverlap="1" wp14:anchorId="05218029" wp14:editId="78D7642B">
            <wp:simplePos x="0" y="0"/>
            <wp:positionH relativeFrom="column">
              <wp:posOffset>871220</wp:posOffset>
            </wp:positionH>
            <wp:positionV relativeFrom="paragraph">
              <wp:posOffset>173355</wp:posOffset>
            </wp:positionV>
            <wp:extent cx="542925" cy="718185"/>
            <wp:effectExtent l="0" t="0" r="952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4E6D5" w14:textId="31342106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REPUBLIKA HRVATSKA</w:t>
      </w:r>
    </w:p>
    <w:p w14:paraId="22D854DE" w14:textId="557781A8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 ISTARSKA ŽUPANIJA</w:t>
      </w:r>
    </w:p>
    <w:p w14:paraId="603C9A2B" w14:textId="234E5F79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GRAD POREČ - PARENZO </w:t>
      </w:r>
    </w:p>
    <w:p w14:paraId="0FF35571" w14:textId="77777777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CITTÀ DI POREČ – PARENZO</w:t>
      </w:r>
    </w:p>
    <w:p w14:paraId="354EBE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28FBAEAC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5A68C64A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008BDB8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1070967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 w:rsidRPr="00DF6DB5">
        <w:rPr>
          <w:rFonts w:ascii="Times New Roman" w:hAnsi="Times New Roman" w:cs="Times New Roman"/>
          <w:b/>
          <w:sz w:val="28"/>
          <w:szCs w:val="28"/>
          <w:lang w:val="hr-HR"/>
        </w:rPr>
        <w:t>poljoprivrede</w:t>
      </w:r>
    </w:p>
    <w:p w14:paraId="4A4837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4F92AFFF" w14:textId="77777777" w:rsidR="00525334" w:rsidRPr="00417301" w:rsidRDefault="00525334" w:rsidP="00804A2C">
      <w:pPr>
        <w:spacing w:after="0" w:line="240" w:lineRule="auto"/>
        <w:rPr>
          <w:lang w:val="hr-HR"/>
        </w:rPr>
      </w:pPr>
    </w:p>
    <w:p w14:paraId="4976A20D" w14:textId="77777777" w:rsidR="0047075F" w:rsidRPr="00DF6DB5" w:rsidRDefault="0054390B" w:rsidP="0047075F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DF6DB5">
        <w:rPr>
          <w:rFonts w:ascii="Times New Roman" w:hAnsi="Times New Roman" w:cs="Times New Roman"/>
          <w:b/>
          <w:sz w:val="36"/>
          <w:lang w:val="hr-HR"/>
        </w:rPr>
        <w:t xml:space="preserve">B1 - </w:t>
      </w:r>
      <w:r w:rsidR="0047075F" w:rsidRPr="00DF6DB5">
        <w:rPr>
          <w:rFonts w:ascii="Times New Roman" w:hAnsi="Times New Roman" w:cs="Times New Roman"/>
          <w:b/>
          <w:sz w:val="36"/>
          <w:lang w:val="hr-HR"/>
        </w:rPr>
        <w:t>OBRAZAC OPISA PROGRAMA/PROJEKTA</w:t>
      </w:r>
    </w:p>
    <w:p w14:paraId="6733B373" w14:textId="77777777" w:rsidR="0047075F" w:rsidRPr="00DF6DB5" w:rsidRDefault="0047075F" w:rsidP="00804A2C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781DBE" w14:textId="77777777" w:rsidR="0047075F" w:rsidRPr="00DF6DB5" w:rsidRDefault="0047075F" w:rsidP="0047075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2C19C922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Obrazac je potrebno popuniti korištenjem računala.</w:t>
      </w:r>
    </w:p>
    <w:p w14:paraId="7445DF49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793EDBA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113DC4D" w14:textId="0798D8A9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Datum objave natječaja: </w:t>
      </w:r>
      <w:r w:rsidR="002976BA">
        <w:rPr>
          <w:rFonts w:ascii="Times New Roman" w:hAnsi="Times New Roman" w:cs="Times New Roman"/>
          <w:lang w:val="hr-HR"/>
        </w:rPr>
        <w:t>22.01.2021</w:t>
      </w:r>
      <w:r w:rsidR="00014651" w:rsidRPr="00DF6DB5">
        <w:rPr>
          <w:rFonts w:ascii="Times New Roman" w:hAnsi="Times New Roman" w:cs="Times New Roman"/>
          <w:lang w:val="hr-HR"/>
        </w:rPr>
        <w:t>.</w:t>
      </w:r>
    </w:p>
    <w:p w14:paraId="31F746BF" w14:textId="7D4BF8A0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Rok za dostavu prijava na natječaj: </w:t>
      </w:r>
      <w:r w:rsidR="002976BA">
        <w:rPr>
          <w:rFonts w:ascii="Times New Roman" w:hAnsi="Times New Roman" w:cs="Times New Roman"/>
          <w:b/>
          <w:lang w:val="hr-HR"/>
        </w:rPr>
        <w:t>22.02.2021</w:t>
      </w:r>
      <w:r w:rsidR="00A06B1B" w:rsidRPr="00DF6DB5">
        <w:rPr>
          <w:rFonts w:ascii="Times New Roman" w:hAnsi="Times New Roman" w:cs="Times New Roman"/>
          <w:b/>
          <w:lang w:val="hr-HR"/>
        </w:rPr>
        <w:t>.</w:t>
      </w:r>
    </w:p>
    <w:p w14:paraId="7661DFE1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D6BA6B" w14:textId="77777777" w:rsidR="00A06B1B" w:rsidRPr="00DF6DB5" w:rsidRDefault="00A06B1B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976BA" w:rsidRPr="00DF6DB5" w14:paraId="3ACEAF9A" w14:textId="77777777" w:rsidTr="0056236E">
        <w:tc>
          <w:tcPr>
            <w:tcW w:w="9606" w:type="dxa"/>
          </w:tcPr>
          <w:p w14:paraId="319EF94C" w14:textId="77777777" w:rsidR="002976BA" w:rsidRPr="00DF6DB5" w:rsidRDefault="002976BA" w:rsidP="00B60D23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2C535BDD" w14:textId="77777777" w:rsidTr="0056236E">
        <w:tc>
          <w:tcPr>
            <w:tcW w:w="9606" w:type="dxa"/>
          </w:tcPr>
          <w:p w14:paraId="7FBA6220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prijavitelja programa/projekta:  </w:t>
            </w:r>
          </w:p>
        </w:tc>
      </w:tr>
      <w:tr w:rsidR="00B30BB8" w:rsidRPr="00DF6DB5" w14:paraId="0819C09D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14F7F90A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77EB791A" w14:textId="77777777" w:rsidTr="0056236E">
        <w:tc>
          <w:tcPr>
            <w:tcW w:w="9606" w:type="dxa"/>
            <w:tcBorders>
              <w:top w:val="single" w:sz="6" w:space="0" w:color="auto"/>
            </w:tcBorders>
          </w:tcPr>
          <w:p w14:paraId="5EFF018D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38DCEB4B" w14:textId="77777777" w:rsidTr="0056236E">
        <w:tc>
          <w:tcPr>
            <w:tcW w:w="9606" w:type="dxa"/>
          </w:tcPr>
          <w:p w14:paraId="1F91D674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programa/projekta:  </w:t>
            </w:r>
          </w:p>
        </w:tc>
      </w:tr>
      <w:tr w:rsidR="00B30BB8" w:rsidRPr="00DF6DB5" w14:paraId="1B3F0F61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0E3B7D35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ED27CB6" w14:textId="77777777" w:rsidR="00E9153C" w:rsidRPr="00DF6DB5" w:rsidRDefault="00E9153C">
      <w:pPr>
        <w:rPr>
          <w:rFonts w:ascii="Times New Roman" w:hAnsi="Times New Roman" w:cs="Times New Roman"/>
          <w:lang w:val="hr-HR"/>
        </w:rPr>
      </w:pPr>
    </w:p>
    <w:p w14:paraId="6C07437B" w14:textId="77777777" w:rsidR="00B30BB8" w:rsidRPr="00DF6DB5" w:rsidRDefault="00B30BB8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B4BF2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15B2DA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D7B28E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8DC888C" w14:textId="77777777" w:rsidR="002F191B" w:rsidRPr="00DF6DB5" w:rsidRDefault="002F19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7F6F34E7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DF6DB5" w14:paraId="4F536DC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4D7E26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7FED57EF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DF6DB5" w14:paraId="3F524B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EA63764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A7CC9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1560D82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8E9C05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1FCD1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60B0E4C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71303C8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54FB1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40466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E1D6C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DFA45A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9F2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D49EF36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86AD05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34C8999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32C77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E962A0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1D5F2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CF9FA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4434D5B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F50FC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36A63F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3389B01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1EC3B0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9F6CCC1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C19DFB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17A7E33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945D4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45FDF48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D05B5D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5F1D7CB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19725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6F3BEB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FE8D0F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01A4928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D19B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8F501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B00BA4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5F6A98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5561C8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E52A41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36E1564" w14:textId="77777777" w:rsidR="00253A5E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1137940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1C362C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29C96FD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391C58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A52CAD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553D7A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BE2AF3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C59283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368008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07E8DFE9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CAB7B6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685B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88FB4A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4C127F5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510D6B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A9051D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36117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6948B33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5BF479A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09329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E6D97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0430B74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102C4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CEC11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74A5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broj članova </w:t>
            </w:r>
          </w:p>
          <w:p w14:paraId="710923ED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06B42A5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8CA27F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0E6B59EA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rađana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14:paraId="4765282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0EC2E260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ravnih osoba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14:paraId="65732DC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12B663A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C3E542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713ED676" w14:textId="77777777" w:rsidR="00771FBE" w:rsidRPr="00DF6DB5" w:rsidRDefault="00771FBE" w:rsidP="0089017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Udio volonterskog rada u organizaciji</w:t>
            </w:r>
            <w:r w:rsidR="00AC238C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90171" w:rsidRPr="00DF6DB5">
              <w:rPr>
                <w:rFonts w:ascii="Times New Roman" w:hAnsi="Times New Roman" w:cs="Times New Roman"/>
                <w:lang w:val="hr-HR"/>
              </w:rPr>
              <w:t xml:space="preserve"> iskazan u Izvješću o volontiranju podnesenom Ministarstvu za demografiju, obitelj, mlade i socijalnu politiku</w:t>
            </w:r>
          </w:p>
        </w:tc>
      </w:tr>
      <w:tr w:rsidR="0044022A" w:rsidRPr="00DF6DB5" w14:paraId="6ECBFE7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18ED94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95F3BA8" w14:textId="57BFAF19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osoba koje volontiraju</w:t>
            </w:r>
            <w:r w:rsidR="002976BA">
              <w:rPr>
                <w:rFonts w:ascii="Times New Roman" w:hAnsi="Times New Roman" w:cs="Times New Roman"/>
                <w:lang w:val="hr-HR"/>
              </w:rPr>
              <w:t xml:space="preserve"> u 2020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45805D4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6887E81A" w14:textId="3D231B92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sati vol</w:t>
            </w:r>
            <w:r w:rsidR="002976BA">
              <w:rPr>
                <w:rFonts w:ascii="Times New Roman" w:hAnsi="Times New Roman" w:cs="Times New Roman"/>
                <w:lang w:val="hr-HR"/>
              </w:rPr>
              <w:t>onterskog rada ostvarenih u 2020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0E00FD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1A8A84D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2ED51BA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651F3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na dan prijave programa/projekta 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36B683C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5AAE09A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15F02F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AC2600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423A8932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0AC565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1B5E26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9BB57DF" w14:textId="2B9DF9C2" w:rsidR="0044022A" w:rsidRPr="00DF6DB5" w:rsidRDefault="00E52BD3" w:rsidP="00A06B1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 ostvareni prihod u 2020</w:t>
            </w:r>
            <w:r w:rsidR="0044022A"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4326C04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BD423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E781D1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00057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08DF9755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06CADD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BA20381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6D6F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1E6193B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6FB04E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56138F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539117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960DF9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654E14F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BCB562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2B44039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6810BDC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1F640DF5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867FF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E766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795A7C6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3B43C2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C7837D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3D42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2CEFB9B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33E5C6A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474977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7E4386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prihod od vlastite gospodarska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lastRenderedPageBreak/>
              <w:t>djelatnost</w:t>
            </w:r>
          </w:p>
        </w:tc>
        <w:tc>
          <w:tcPr>
            <w:tcW w:w="6191" w:type="dxa"/>
            <w:gridSpan w:val="6"/>
            <w:vAlign w:val="center"/>
          </w:tcPr>
          <w:p w14:paraId="0955994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4D3A2C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102E5AA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lastRenderedPageBreak/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7315AF0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7B7A7B2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D1D4596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61929E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E6A3D51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7CBF2C8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C252D6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7036B0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2DB5B9" w14:textId="7AA7C275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iznos isplaćen za plaće </w:t>
            </w:r>
            <w:r w:rsidR="00E52BD3">
              <w:rPr>
                <w:rFonts w:ascii="Times New Roman" w:hAnsi="Times New Roman" w:cs="Times New Roman"/>
                <w:lang w:val="hr-HR"/>
              </w:rPr>
              <w:t>u 2020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49A14D7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A70945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94BFFE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3A5ADFF" w14:textId="7DA1F3D3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isplaćen</w:t>
            </w:r>
            <w:r w:rsidR="00E52BD3">
              <w:rPr>
                <w:rFonts w:ascii="Times New Roman" w:hAnsi="Times New Roman" w:cs="Times New Roman"/>
                <w:lang w:val="hr-HR"/>
              </w:rPr>
              <w:t xml:space="preserve"> za naknade drugog dohotka u 2020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0610B807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40F8F3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F7EF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B85528" w14:textId="7352F027" w:rsidR="000D1C0E" w:rsidRPr="00DF6DB5" w:rsidRDefault="000D1C0E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Planirani</w:t>
            </w:r>
            <w:r w:rsidR="00E52BD3">
              <w:rPr>
                <w:rFonts w:ascii="Times New Roman" w:hAnsi="Times New Roman" w:cs="Times New Roman"/>
                <w:lang w:val="hr-HR"/>
              </w:rPr>
              <w:t xml:space="preserve"> proračun za 2021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27A7C1C4" w14:textId="77777777" w:rsidR="001512E3" w:rsidRPr="00DF6DB5" w:rsidRDefault="000D1C0E" w:rsidP="0062416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na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Skupštin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69C134B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0A139B7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F6292A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25961796" w14:textId="77777777" w:rsidR="00771FBE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Podaci o prostoru u kojem organizacija djeluje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(upisati veličinu u m</w:t>
            </w:r>
            <w:r w:rsidRPr="00DF6DB5">
              <w:rPr>
                <w:rFonts w:ascii="Times New Roman" w:hAnsi="Times New Roman" w:cs="Times New Roman"/>
                <w:i/>
                <w:vertAlign w:val="superscript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i iznos mjesečnog  najma</w:t>
            </w:r>
            <w:r w:rsidR="00731BE1" w:rsidRPr="00DF6DB5">
              <w:rPr>
                <w:rFonts w:ascii="Times New Roman" w:hAnsi="Times New Roman" w:cs="Times New Roman"/>
                <w:i/>
                <w:lang w:val="hr-HR"/>
              </w:rPr>
              <w:t>)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1512E3" w:rsidRPr="00DF6DB5" w14:paraId="7692B5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D4063D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A425A97" w14:textId="77777777" w:rsidR="001512E3" w:rsidRPr="00DF6DB5" w:rsidRDefault="001512E3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7E9A0A8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5CA0CA9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54270A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0E80E6F" w14:textId="77777777" w:rsidR="001512E3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317E7D7C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172BFBB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F8A2808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2E6E76" w14:textId="77777777" w:rsidR="001512E3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iznajmljeni </w:t>
            </w:r>
            <w:r w:rsidR="001512E3" w:rsidRPr="00DF6DB5">
              <w:rPr>
                <w:rFonts w:ascii="Times New Roman" w:hAnsi="Times New Roman" w:cs="Times New Roman"/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A50572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771FBE" w:rsidRPr="00DF6DB5" w14:paraId="180A2FF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D6443B8" w14:textId="77777777" w:rsidR="00771FBE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A86B213" w14:textId="77777777" w:rsidR="00771FBE" w:rsidRPr="00DF6DB5" w:rsidRDefault="00771FBE" w:rsidP="00F54F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prostor općine/grada/</w:t>
            </w:r>
            <w:r w:rsidR="00F54F1B"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županije/RH</w:t>
            </w:r>
            <w:r w:rsidR="00F219D5" w:rsidRPr="00DF6DB5">
              <w:rPr>
                <w:rFonts w:ascii="Times New Roman" w:hAnsi="Times New Roman" w:cs="Times New Roman"/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7C6A60A2" w14:textId="77777777" w:rsidR="00771FBE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2A7190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DF2684" w14:textId="77777777" w:rsidR="001512E3" w:rsidRPr="00DF6DB5" w:rsidRDefault="00E722A1" w:rsidP="00E722A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D58598" w14:textId="77777777" w:rsidR="001512E3" w:rsidRPr="00DF6DB5" w:rsidRDefault="00BE5233" w:rsidP="00BE523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7A730A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1BF2D91" w14:textId="77777777" w:rsidR="00A306CB" w:rsidRPr="00DF6DB5" w:rsidRDefault="00A306CB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DF6DB5" w14:paraId="4C8D5017" w14:textId="77777777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E4410CD" w14:textId="77777777" w:rsidR="008F155E" w:rsidRPr="00DF6DB5" w:rsidRDefault="008F155E" w:rsidP="009D5815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144595B7" w14:textId="77777777" w:rsidR="008F155E" w:rsidRPr="00DF6DB5" w:rsidRDefault="008F155E" w:rsidP="008F155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DF6DB5" w14:paraId="40D2DA68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4466E8D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7D0BFC26" w14:textId="2A859DF2" w:rsidR="008F155E" w:rsidRPr="00DF6DB5" w:rsidRDefault="008F155E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E52BD3">
              <w:rPr>
                <w:rFonts w:ascii="Times New Roman" w:hAnsi="Times New Roman" w:cs="Times New Roman"/>
                <w:lang w:val="hr-HR"/>
              </w:rPr>
              <w:t>iranih programa/ projekata u 2020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FD53158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486E3847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4118EA9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609AE32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092F74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30AADDE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771CC0B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73AD8A13" w14:textId="11D7CDE3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prijavitelja kroz financirane programe/projekte u </w:t>
            </w:r>
            <w:r w:rsidR="00E52BD3">
              <w:rPr>
                <w:rFonts w:ascii="Times New Roman" w:hAnsi="Times New Roman" w:cs="Times New Roman"/>
                <w:lang w:val="hr-HR"/>
              </w:rPr>
              <w:t>2019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. i </w:t>
            </w:r>
            <w:r w:rsidR="00E52BD3">
              <w:rPr>
                <w:rFonts w:ascii="Times New Roman" w:hAnsi="Times New Roman" w:cs="Times New Roman"/>
                <w:lang w:val="hr-HR"/>
              </w:rPr>
              <w:t>2020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godini.</w:t>
            </w:r>
          </w:p>
          <w:p w14:paraId="6396F110" w14:textId="77777777" w:rsidR="008F155E" w:rsidRPr="00DF6DB5" w:rsidRDefault="008F155E" w:rsidP="00A06B1B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(molimo navedite nazive programa/projekata i nazive tijela koja su vam odobrila financiranje</w:t>
            </w:r>
            <w:r w:rsidR="00A06B1B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programa/projekata)</w:t>
            </w:r>
          </w:p>
        </w:tc>
      </w:tr>
      <w:tr w:rsidR="009D5815" w:rsidRPr="00DF6DB5" w14:paraId="18FE12E9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260F169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BE2A9D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19AC18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68A7D6F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6282C1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2E305815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0FAFDC6C" w14:textId="77777777" w:rsidR="008F155E" w:rsidRPr="00DF6DB5" w:rsidRDefault="008F155E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(koji utjecaj u području relevantnom za ovaj natječaj imaju aktivnosti koje su prijavitelj i </w:t>
            </w:r>
            <w:proofErr w:type="spellStart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</w:t>
            </w:r>
            <w:proofErr w:type="spellEnd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DF6DB5" w14:paraId="305BD5E0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09EE1F91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0F3DB7C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4DBEEB75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E28BB34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0BA2A903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7A3A99E0" w14:textId="77777777" w:rsidR="00A06B1B" w:rsidRPr="00DF6DB5" w:rsidRDefault="00A06B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  <w:bookmarkStart w:id="0" w:name="_GoBack"/>
      <w:bookmarkEnd w:id="0"/>
    </w:p>
    <w:p w14:paraId="352E12A6" w14:textId="77777777" w:rsidR="009D5815" w:rsidRPr="00DF6DB5" w:rsidRDefault="009D5815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29"/>
        <w:gridCol w:w="2952"/>
        <w:gridCol w:w="3086"/>
        <w:gridCol w:w="3087"/>
      </w:tblGrid>
      <w:tr w:rsidR="00F96875" w:rsidRPr="00DF6DB5" w14:paraId="2B2EB072" w14:textId="77777777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38E2FEA" w14:textId="77777777" w:rsidR="00F96875" w:rsidRPr="00DF6DB5" w:rsidRDefault="00F96875" w:rsidP="0029376F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</w:t>
            </w:r>
            <w:r w:rsidR="009D5815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40D0F408" w14:textId="77777777" w:rsidR="00F96875" w:rsidRPr="00DF6DB5" w:rsidRDefault="00F96875" w:rsidP="00AC3B49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PARTNERIMA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U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PROVEDBI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DF6DB5" w14:paraId="3C67A685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933E194" w14:textId="77777777" w:rsidR="003A6B18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1661AE4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DF6DB5" w14:paraId="1796AA20" w14:textId="77777777" w:rsidTr="009D5815">
        <w:tc>
          <w:tcPr>
            <w:tcW w:w="9654" w:type="dxa"/>
            <w:gridSpan w:val="4"/>
            <w:shd w:val="clear" w:color="auto" w:fill="auto"/>
            <w:vAlign w:val="center"/>
          </w:tcPr>
          <w:p w14:paraId="6F6C162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09ACE35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6DE57A6D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6B18" w:rsidRPr="00DF6DB5" w14:paraId="6C097CE7" w14:textId="77777777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0A09514A" w14:textId="77777777" w:rsidR="003A6B18" w:rsidRPr="00DF6DB5" w:rsidRDefault="003A6B18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2280382F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2BF834AC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2</w:t>
            </w:r>
          </w:p>
        </w:tc>
      </w:tr>
      <w:tr w:rsidR="00AC3B49" w:rsidRPr="00DF6DB5" w14:paraId="6682DA4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309A2A1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3B0C5F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0FA68505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249DBD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A2CCCB1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4FDEC6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C641FBC" w14:textId="77777777" w:rsidR="00E722A1" w:rsidRPr="00DF6DB5" w:rsidRDefault="00AC3B49" w:rsidP="00AC3B4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Adresa </w:t>
            </w:r>
          </w:p>
          <w:p w14:paraId="08225F18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(ulica i broj, poštanski broj i sjedište)</w:t>
            </w:r>
          </w:p>
        </w:tc>
        <w:tc>
          <w:tcPr>
            <w:tcW w:w="3099" w:type="dxa"/>
            <w:vAlign w:val="center"/>
          </w:tcPr>
          <w:p w14:paraId="29A6CF7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F73025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FBB75C7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3B5987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08A6D1F2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3099" w:type="dxa"/>
            <w:vAlign w:val="center"/>
          </w:tcPr>
          <w:p w14:paraId="02D0D3A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0559ED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1C86A0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5A20B5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499DD59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2DCD89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12F61D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8D753D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098D6A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2708AE8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428DBAE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46FFFC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E113856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7B9460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9BFBD2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3099" w:type="dxa"/>
            <w:vAlign w:val="center"/>
          </w:tcPr>
          <w:p w14:paraId="3BC94A4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34327076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1EF9120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5AAEA1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8E2A289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upisa u matični registar</w:t>
            </w:r>
          </w:p>
        </w:tc>
        <w:tc>
          <w:tcPr>
            <w:tcW w:w="3099" w:type="dxa"/>
            <w:vAlign w:val="center"/>
          </w:tcPr>
          <w:p w14:paraId="39822E1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30389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72B2DC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35E126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0B4EA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76D4A94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576E7EAD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4FE9F1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BB07B5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E88B42A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D748CF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2B51CF0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C8028F7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EFCF1AE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C79DE3B" w14:textId="77777777" w:rsidR="00AC3B49" w:rsidRPr="00DF6DB5" w:rsidRDefault="00387110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A4F346F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1B9B463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EE269A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6C2C4F74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8D08644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2BBA151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14:paraId="3328664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FE7D6E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836909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AF118C9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E50DCC5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4F322D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317196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3435513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05684BE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2F3F39" w14:textId="77777777" w:rsidR="009D5815" w:rsidRPr="00DF6DB5" w:rsidRDefault="009D5815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financiranih programa/ projekata u 201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>9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099" w:type="dxa"/>
            <w:vAlign w:val="center"/>
          </w:tcPr>
          <w:p w14:paraId="59992B2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6419288B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12651DE8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C7A447C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9A23324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5E90F412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9F04A73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4D2DAB6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C391822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55FBBCC" w14:textId="33E7F2E5" w:rsidR="00336675" w:rsidRPr="00DF6DB5" w:rsidRDefault="009D5815" w:rsidP="00A06B1B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partnera kroz financirane 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rograme/projekte u </w:t>
            </w:r>
            <w:r w:rsidR="00E52BD3">
              <w:rPr>
                <w:rFonts w:ascii="Times New Roman" w:hAnsi="Times New Roman" w:cs="Times New Roman"/>
                <w:lang w:val="hr-HR"/>
              </w:rPr>
              <w:t>2019. i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52BD3">
              <w:rPr>
                <w:rFonts w:ascii="Times New Roman" w:hAnsi="Times New Roman" w:cs="Times New Roman"/>
                <w:lang w:val="hr-HR"/>
              </w:rPr>
              <w:t>2020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</w:t>
            </w:r>
          </w:p>
          <w:p w14:paraId="04B46D16" w14:textId="77777777" w:rsidR="009D5815" w:rsidRPr="00DF6DB5" w:rsidRDefault="00336675" w:rsidP="0033667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nazive programa/projekata i nazive tijela koja su odobrila financiranje programa/projekata)</w:t>
            </w:r>
          </w:p>
        </w:tc>
        <w:tc>
          <w:tcPr>
            <w:tcW w:w="3099" w:type="dxa"/>
            <w:vAlign w:val="center"/>
          </w:tcPr>
          <w:p w14:paraId="18C98EA8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772763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C15EB61" w14:textId="77777777" w:rsidR="00AC3B49" w:rsidRPr="00DF6DB5" w:rsidRDefault="00AC3B49" w:rsidP="00AC3B49">
      <w:pPr>
        <w:spacing w:after="0"/>
        <w:rPr>
          <w:rFonts w:ascii="Times New Roman" w:hAnsi="Times New Roman" w:cs="Times New Roman"/>
          <w:lang w:val="hr-HR"/>
        </w:rPr>
      </w:pPr>
    </w:p>
    <w:p w14:paraId="1FF3DB55" w14:textId="743256FC" w:rsidR="004E715A" w:rsidRPr="00DF6DB5" w:rsidRDefault="004E715A" w:rsidP="004E715A">
      <w:pPr>
        <w:spacing w:after="0"/>
        <w:rPr>
          <w:rFonts w:ascii="Times New Roman" w:hAnsi="Times New Roman" w:cs="Times New Roman"/>
          <w:lang w:val="hr-HR"/>
        </w:rPr>
      </w:pPr>
    </w:p>
    <w:p w14:paraId="4A3FEA99" w14:textId="77777777" w:rsidR="00417301" w:rsidRPr="00DF6DB5" w:rsidRDefault="00417301" w:rsidP="004E715A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16"/>
        <w:gridCol w:w="2295"/>
        <w:gridCol w:w="1385"/>
        <w:gridCol w:w="900"/>
        <w:gridCol w:w="2284"/>
        <w:gridCol w:w="2274"/>
      </w:tblGrid>
      <w:tr w:rsidR="004E715A" w:rsidRPr="00DF6DB5" w14:paraId="23813A53" w14:textId="77777777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931FF5A" w14:textId="77777777" w:rsidR="004E715A" w:rsidRPr="00DF6DB5" w:rsidRDefault="004E715A" w:rsidP="004E715A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14:paraId="3E1E17BB" w14:textId="77777777" w:rsidR="004E715A" w:rsidRPr="00DF6DB5" w:rsidRDefault="004E715A" w:rsidP="00D13EA3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PODACI O PROJEKT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/PROGRAM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DF6DB5" w14:paraId="3F75E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FA75061" w14:textId="77777777" w:rsidR="001512E3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40C364FE" w14:textId="77777777" w:rsidR="001512E3" w:rsidRPr="00DF6DB5" w:rsidRDefault="00C52436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14:paraId="2306304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2290682A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95734DF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19424A8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14:paraId="7B4F0C1B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4C806D16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8F8CC95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BCD21E2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Područje provedbe </w:t>
            </w:r>
            <w:r w:rsidRPr="00DF6DB5">
              <w:rPr>
                <w:rFonts w:ascii="Times New Roman" w:eastAsia="Arial Unicode MS" w:hAnsi="Times New Roman" w:cs="Times New Roman"/>
                <w:lang w:val="hr-HR" w:eastAsia="hr-HR"/>
              </w:rPr>
              <w:t>programa/projekta</w:t>
            </w: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>(navedite područje društvenog djelovanja i javnu politiku na koju se odnosi program/projekt)</w:t>
            </w:r>
          </w:p>
        </w:tc>
        <w:tc>
          <w:tcPr>
            <w:tcW w:w="5472" w:type="dxa"/>
            <w:gridSpan w:val="3"/>
            <w:vAlign w:val="center"/>
          </w:tcPr>
          <w:p w14:paraId="2799A5F5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04732ED5" w14:textId="77777777" w:rsidTr="00A06B1B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5E5D0F6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0C8E63C2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highlight w:val="yellow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Da li se projekt provodi na području Grada Poreča</w:t>
            </w:r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-</w:t>
            </w:r>
            <w:proofErr w:type="spellStart"/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Parenzo</w:t>
            </w:r>
            <w:proofErr w:type="spellEnd"/>
            <w:r w:rsidRPr="00DF6DB5">
              <w:rPr>
                <w:rFonts w:ascii="Times New Roman" w:eastAsia="Arial Unicode MS" w:hAnsi="Times New Roman" w:cs="Times New Roman"/>
                <w:lang w:val="hr-HR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4D95BCA7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67FE0758" w14:textId="77777777" w:rsidTr="00A06B1B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1D864E3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75A34B8D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N</w:t>
            </w:r>
            <w:r w:rsidRPr="00DF6DB5">
              <w:rPr>
                <w:rFonts w:ascii="Times New Roman" w:hAnsi="Times New Roman" w:cs="Times New Roman"/>
                <w:lang w:val="hr-HR"/>
              </w:rPr>
              <w:t>avedite ostale gradove / općine u kojima se program/projekt provodi</w:t>
            </w:r>
          </w:p>
        </w:tc>
        <w:tc>
          <w:tcPr>
            <w:tcW w:w="5472" w:type="dxa"/>
            <w:gridSpan w:val="3"/>
            <w:vAlign w:val="center"/>
          </w:tcPr>
          <w:p w14:paraId="1496606E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191A1D4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76C9B54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3C8FAF9F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potreban za provedbu programa/projekta:</w:t>
            </w:r>
          </w:p>
        </w:tc>
        <w:tc>
          <w:tcPr>
            <w:tcW w:w="5472" w:type="dxa"/>
            <w:gridSpan w:val="3"/>
            <w:vAlign w:val="center"/>
          </w:tcPr>
          <w:p w14:paraId="6F5132E3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620CF263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9E245E0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189F5960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Iznos koji se traži od Grada Poreča-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Parenzo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343477CA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(do u Uputama za prijavitelje naznačene ukupne vrijednosti programa/projekta)</w:t>
            </w:r>
          </w:p>
        </w:tc>
        <w:tc>
          <w:tcPr>
            <w:tcW w:w="5472" w:type="dxa"/>
            <w:gridSpan w:val="3"/>
            <w:vAlign w:val="center"/>
          </w:tcPr>
          <w:p w14:paraId="5BE457E6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7590" w:rsidRPr="00DF6DB5" w14:paraId="7434D1C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5BBA605" w14:textId="77777777" w:rsidR="0097759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ADCD06E" w14:textId="77777777" w:rsidR="00977590" w:rsidRPr="00DF6DB5" w:rsidRDefault="0097759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Je li za provedbu zatražen ili osiguran iznos iz javnih izvora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 xml:space="preserve"> (tijela državne uprave i/ili jedinice lokalne i područne (regionalne) samouprave, iz fondova Europske unije ili od drugih donatora za provedbu ovog programa/projekta (navesti ukupne iznose za prijavitelje i partnere ako ih imaju i dodati potrebne retke u obrascu)</w:t>
            </w:r>
          </w:p>
        </w:tc>
      </w:tr>
      <w:tr w:rsidR="0029376F" w:rsidRPr="00DF6DB5" w14:paraId="67318E65" w14:textId="77777777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29613DAD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1287E31A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zatraženo: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2201A57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249F306F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zatraženih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A11C7FB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F98B068" w14:textId="77777777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330AAF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D1B52E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dobiveno: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C48DA0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61E07A5B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odobrenih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BC2EA05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52436" w:rsidRPr="00DF6DB5" w14:paraId="4AD12DE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FB489E2" w14:textId="77777777" w:rsidR="00C52436" w:rsidRPr="00DF6DB5" w:rsidRDefault="007810EA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6C1A5F91" w14:textId="77777777" w:rsidR="00C52436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DF6DB5" w14:paraId="6F1C5196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5DB6E1B" w14:textId="77777777" w:rsidR="00C52436" w:rsidRPr="00DF6DB5" w:rsidRDefault="00C52436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5E1BE490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16F68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C72C93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4A9D7DF9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DF6DB5" w14:paraId="784ACDD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AD14F8E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1AE5ADD7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35031365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8C8C9C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79F13173" w14:textId="77777777" w:rsidR="0029376F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DF6DB5" w14:paraId="101DE079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20BE5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D5E277E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0B21C39F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539314F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5E259C1C" w14:textId="77777777" w:rsidR="00DE72DB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Objasnite na koji način i kojim sadržajima predloženi program/projekt doprinosi ostvarenju ciljev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a </w:t>
            </w:r>
            <w:r w:rsidRPr="00DF6DB5">
              <w:rPr>
                <w:rFonts w:ascii="Times New Roman" w:hAnsi="Times New Roman" w:cs="Times New Roman"/>
                <w:lang w:val="hr-HR"/>
              </w:rPr>
              <w:t>Natječaj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3E2B40A" w14:textId="77777777" w:rsidR="0029376F" w:rsidRPr="00DF6DB5" w:rsidRDefault="008121DA" w:rsidP="0033667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Kako predložene aktivnosti doprinose razvoju lokalne zajednice?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Opišite relevantnost programa/</w:t>
            </w:r>
            <w:r w:rsidR="00B86333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projekta u odnosu na strateške dokumente Grada Poreča-</w:t>
            </w:r>
            <w:proofErr w:type="spellStart"/>
            <w:r w:rsidR="00DE72DB" w:rsidRPr="00DF6DB5">
              <w:rPr>
                <w:rFonts w:ascii="Times New Roman" w:hAnsi="Times New Roman" w:cs="Times New Roman"/>
                <w:lang w:val="hr-HR"/>
              </w:rPr>
              <w:t>Parenzo</w:t>
            </w:r>
            <w:proofErr w:type="spellEnd"/>
            <w:r w:rsidR="00DE72DB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DE72DB" w:rsidRPr="00DF6DB5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29376F" w:rsidRPr="00DF6DB5" w14:paraId="4F092797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95A52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090990EA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49365B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D40A9BE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4BCA85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Detaljan opis programa/projekta (najviše 2000 znakova)</w:t>
            </w:r>
          </w:p>
        </w:tc>
      </w:tr>
      <w:tr w:rsidR="00A108A4" w:rsidRPr="00DF6DB5" w14:paraId="5277EF7B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55B27306" w14:textId="77777777" w:rsidR="00A108A4" w:rsidRPr="00DF6DB5" w:rsidRDefault="00A108A4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9F3A118" w14:textId="77777777" w:rsidR="008121DA" w:rsidRPr="00DF6DB5" w:rsidRDefault="008121D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08A4" w:rsidRPr="00DF6DB5" w14:paraId="493D5131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E2B32C0" w14:textId="77777777" w:rsidR="00A108A4" w:rsidRPr="00DF6DB5" w:rsidRDefault="007810E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3A46CD43" w14:textId="77777777" w:rsidR="00A108A4" w:rsidRPr="00DF6DB5" w:rsidRDefault="00A108A4" w:rsidP="00A108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Sažetak programa/projekta </w:t>
            </w:r>
          </w:p>
        </w:tc>
      </w:tr>
      <w:tr w:rsidR="0029376F" w:rsidRPr="00DF6DB5" w14:paraId="1A63DD0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0609413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41D7D7D" w14:textId="77777777" w:rsidR="008121DA" w:rsidRPr="00DF6DB5" w:rsidRDefault="008121DA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4244838" w14:textId="77777777" w:rsidR="007C7FFB" w:rsidRPr="00DF6DB5" w:rsidRDefault="007C7FFB">
      <w:pPr>
        <w:rPr>
          <w:rFonts w:ascii="Times New Roman" w:hAnsi="Times New Roman" w:cs="Times New Roman"/>
          <w:lang w:val="hr-HR"/>
        </w:rPr>
      </w:pPr>
    </w:p>
    <w:p w14:paraId="7EF32F8E" w14:textId="77777777" w:rsidR="007C7FFB" w:rsidRPr="00DF6DB5" w:rsidRDefault="007C7FF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52746906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A21881">
          <w:headerReference w:type="default" r:id="rId9"/>
          <w:footerReference w:type="default" r:id="rId10"/>
          <w:footerReference w:type="first" r:id="rId11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W w:w="13183" w:type="dxa"/>
        <w:tblInd w:w="-34" w:type="dxa"/>
        <w:tblLook w:val="04A0" w:firstRow="1" w:lastRow="0" w:firstColumn="1" w:lastColumn="0" w:noHBand="0" w:noVBand="1"/>
      </w:tblPr>
      <w:tblGrid>
        <w:gridCol w:w="491"/>
        <w:gridCol w:w="1549"/>
        <w:gridCol w:w="3939"/>
        <w:gridCol w:w="2679"/>
        <w:gridCol w:w="2967"/>
        <w:gridCol w:w="1558"/>
      </w:tblGrid>
      <w:tr w:rsidR="0029376F" w:rsidRPr="00DF6DB5" w14:paraId="5EC5DBEC" w14:textId="77777777" w:rsidTr="00CE3E14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6EDF08E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14.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14:paraId="01326E94" w14:textId="77777777" w:rsidR="00EA182D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glavne aktivnosti koje ćete provoditi, njihove nositelje, očekivane rezultate, vremensko razdoblje provedbe te koje ćete  metode primijeni</w:t>
            </w:r>
            <w:r w:rsidR="00CE3E14" w:rsidRPr="00DF6DB5">
              <w:rPr>
                <w:rFonts w:ascii="Times New Roman" w:hAnsi="Times New Roman" w:cs="Times New Roman"/>
                <w:lang w:val="hr-HR"/>
              </w:rPr>
              <w:t>ti u provedbi programa/projekta.</w:t>
            </w:r>
          </w:p>
          <w:p w14:paraId="06C8C1F7" w14:textId="77777777" w:rsidR="0029376F" w:rsidRPr="00DF6DB5" w:rsidRDefault="00CE3E14" w:rsidP="00336675">
            <w:pPr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(po potrebi proširite tablicu)</w:t>
            </w:r>
          </w:p>
        </w:tc>
      </w:tr>
      <w:tr w:rsidR="00CE3E14" w:rsidRPr="00DF6DB5" w14:paraId="71BFF6B4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6792E51B" w14:textId="77777777" w:rsidR="00CE3E14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R.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14:paraId="096C226A" w14:textId="77777777" w:rsidR="00CE3E14" w:rsidRPr="00DF6DB5" w:rsidRDefault="00DB67D5" w:rsidP="00DB67D5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NAZIV </w:t>
            </w:r>
            <w:r w:rsidR="00CE3E14" w:rsidRPr="00DF6DB5">
              <w:rPr>
                <w:rFonts w:ascii="Times New Roman" w:hAnsi="Times New Roman" w:cs="Times New Roman"/>
                <w:lang w:val="hr-HR"/>
              </w:rPr>
              <w:t>AKTIVNOSTI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70FBAD" w14:textId="77777777" w:rsidR="00DB67D5" w:rsidRPr="00DF6DB5" w:rsidRDefault="00DB67D5" w:rsidP="00CE3E1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OPIS AKTIVNOSTI </w:t>
            </w:r>
          </w:p>
          <w:p w14:paraId="4D73D40B" w14:textId="77777777" w:rsidR="00CE3E14" w:rsidRPr="00DF6DB5" w:rsidRDefault="00CE3E14" w:rsidP="00CE3E1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A8CAD" w14:textId="77777777" w:rsidR="00CE3E14" w:rsidRPr="00DF6DB5" w:rsidRDefault="003733F1" w:rsidP="003733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13AB28" w14:textId="77777777" w:rsidR="00CE3E14" w:rsidRPr="00DF6DB5" w:rsidRDefault="003733F1" w:rsidP="003733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ULOGA/DOPRINOS PARTNERA U PROVEDBI 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9DCFE" w14:textId="77777777" w:rsidR="00CE3E14" w:rsidRPr="00DF6DB5" w:rsidRDefault="00CE3E14" w:rsidP="00CE3E1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RAZDOBLJE PROVEDBE</w:t>
            </w:r>
          </w:p>
        </w:tc>
      </w:tr>
      <w:tr w:rsidR="00CE3E14" w:rsidRPr="00DF6DB5" w14:paraId="7335F0CF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6C684FF3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8D00127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C93A50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CF06B9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41C41E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0D95BB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6B97914D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77643925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AF13BB2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8C1439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F0B283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FD2355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414242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2B228E14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30AE2113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337912C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C91276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D60BAA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8A4796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E8FC43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76D2F75D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67B152C8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C1A15E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585D67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04127B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45DF42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92DA71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2B30A1B5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1668B495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9E46D1A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3A6865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C3BE62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6BB1AE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8C589F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1FD9290A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03B85D59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2E1C279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EE7D11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40B83D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8C572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EB4C41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0D6B9DE4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69082CC9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9AB1826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CA50AF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860C2F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8E5344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D6300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38B82BB4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7494F1B7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109FB09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F03DFE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871C2F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50E190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EA0469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E3E14" w:rsidRPr="00DF6DB5" w14:paraId="04534BBB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0C71601A" w14:textId="77777777" w:rsidR="00CE3E14" w:rsidRPr="00DF6DB5" w:rsidRDefault="00CE3E14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4807266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B1B2A7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1FBDC3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BF9684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FE1408" w14:textId="77777777" w:rsidR="00CE3E14" w:rsidRPr="00DF6DB5" w:rsidRDefault="00CE3E14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578D6" w:rsidRPr="00DF6DB5" w14:paraId="275709BF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A8CE9BA" w14:textId="77777777" w:rsidR="00C578D6" w:rsidRPr="00DF6DB5" w:rsidRDefault="00A772CC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14:paraId="5AEF3F2A" w14:textId="77777777" w:rsidR="00C578D6" w:rsidRPr="00DF6DB5" w:rsidRDefault="00C578D6" w:rsidP="00336675">
            <w:pPr>
              <w:jc w:val="both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C578D6" w:rsidRPr="00DF6DB5" w14:paraId="178A6271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511DB5E8" w14:textId="77777777" w:rsidR="00C578D6" w:rsidRPr="00DF6DB5" w:rsidRDefault="00163658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R.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14:paraId="7BD87718" w14:textId="77777777" w:rsidR="00C578D6" w:rsidRPr="00DF6DB5" w:rsidRDefault="00C578D6" w:rsidP="005231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NAZIV AKTIVNOSTI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(upisati sve aktivnosti navedene u pitanju </w:t>
            </w:r>
            <w:r w:rsidR="0052318B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IV.14.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5DD08D" w14:textId="77777777" w:rsidR="00C578D6" w:rsidRPr="00DF6DB5" w:rsidRDefault="00C578D6" w:rsidP="00C578D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KOJU ĆE PROMJENU U ZAJEDNICI AKTIVNOST POKRENUTI </w:t>
            </w:r>
          </w:p>
          <w:p w14:paraId="3C167C60" w14:textId="77777777" w:rsidR="00C578D6" w:rsidRPr="00DF6DB5" w:rsidRDefault="00C578D6" w:rsidP="00C578D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AE4FD5" w14:textId="77777777" w:rsidR="00C578D6" w:rsidRPr="00DF6DB5" w:rsidRDefault="00C578D6" w:rsidP="003733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TKO SU IZRAVNI KORISNICI 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>(definirati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>strukturu)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3979DE" w14:textId="77777777" w:rsidR="00C578D6" w:rsidRPr="00DF6DB5" w:rsidRDefault="003733F1" w:rsidP="00731BE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BROJ KORISNIKA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50B2B" w14:textId="77777777" w:rsidR="00C578D6" w:rsidRPr="00DF6DB5" w:rsidRDefault="003733F1" w:rsidP="003733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KORISNIKA IZ GRADA POREČA</w:t>
            </w:r>
          </w:p>
        </w:tc>
      </w:tr>
      <w:tr w:rsidR="00C578D6" w:rsidRPr="00DF6DB5" w14:paraId="64EF9AA2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32EF393B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E735E68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F98AAE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4A1950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BA05AD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78A21A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733F1" w:rsidRPr="00DF6DB5" w14:paraId="1CC5D9E7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570C14DD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5893E3A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24E5AC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8BF6F1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8D2DFB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29B307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733F1" w:rsidRPr="00DF6DB5" w14:paraId="78231BF4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6D453BE5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417BD40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C3F9DE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55ADA4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F326F2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29FEDC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733F1" w:rsidRPr="00DF6DB5" w14:paraId="28817E48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75F45E44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AD15602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DD5595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28FA36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13D597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F5D1E2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733F1" w:rsidRPr="00DF6DB5" w14:paraId="77D30026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0AD645F5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9468B83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6313AF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F6D40D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31C865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E1BB16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733F1" w:rsidRPr="00DF6DB5" w14:paraId="03B58C4A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74B9A4BE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0F1FF71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E1539D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518568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779250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34F55B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733F1" w:rsidRPr="00DF6DB5" w14:paraId="3E6F2C82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66D39965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EB09F77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E28806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892851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DC98F8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E5515C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733F1" w:rsidRPr="00DF6DB5" w14:paraId="25A9B7C9" w14:textId="77777777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14:paraId="4A0B5B41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0B8B943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A8015A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48B481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41BEC2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400919" w14:textId="77777777" w:rsidR="00C578D6" w:rsidRPr="00DF6DB5" w:rsidRDefault="00C578D6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D44D6" w:rsidRPr="00DF6DB5" w14:paraId="5E00398D" w14:textId="77777777" w:rsidTr="00731BE1">
        <w:trPr>
          <w:trHeight w:val="27"/>
        </w:trPr>
        <w:tc>
          <w:tcPr>
            <w:tcW w:w="8647" w:type="dxa"/>
            <w:gridSpan w:val="4"/>
            <w:shd w:val="clear" w:color="auto" w:fill="auto"/>
            <w:vAlign w:val="center"/>
          </w:tcPr>
          <w:p w14:paraId="7AFC5A3B" w14:textId="77777777" w:rsidR="00AD44D6" w:rsidRPr="00DF6DB5" w:rsidRDefault="00A03731" w:rsidP="00A0373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UKUPNO (upisati ukupan broj korisnika i ukupan broj korisnika iz Poreča)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1E7CD3" w14:textId="77777777" w:rsidR="00AD44D6" w:rsidRPr="00DF6DB5" w:rsidRDefault="00AD44D6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77A01" w14:textId="77777777" w:rsidR="00AD44D6" w:rsidRPr="00DF6DB5" w:rsidRDefault="00AD44D6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</w:tbl>
    <w:p w14:paraId="49ACB11C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62"/>
        <w:gridCol w:w="711"/>
        <w:gridCol w:w="1272"/>
        <w:gridCol w:w="444"/>
        <w:gridCol w:w="680"/>
        <w:gridCol w:w="841"/>
        <w:gridCol w:w="1556"/>
        <w:gridCol w:w="425"/>
        <w:gridCol w:w="1971"/>
      </w:tblGrid>
      <w:tr w:rsidR="0060409E" w:rsidRPr="00DF6DB5" w14:paraId="68F8471C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11365AE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3063E7" w14:textId="77777777" w:rsidR="0060409E" w:rsidRPr="00DF6DB5" w:rsidRDefault="00FB52F2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3B758EC1" w14:textId="77777777" w:rsidR="0031779A" w:rsidRPr="00DF6DB5" w:rsidRDefault="0031779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7F24E64" w14:textId="77777777" w:rsidR="0060409E" w:rsidRPr="00DF6DB5" w:rsidRDefault="00FB52F2" w:rsidP="00FB52F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5B628B9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845053F" w14:textId="77777777" w:rsidR="0060409E" w:rsidRPr="00DF6DB5" w:rsidRDefault="00FB52F2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AE6F2AA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A182D" w:rsidRPr="00DF6DB5" w14:paraId="6D6999F8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7CCF7D5" w14:textId="77777777" w:rsidR="00EA182D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D4C671E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671CC156" w14:textId="77777777" w:rsidR="0031779A" w:rsidRPr="00DF6DB5" w:rsidRDefault="0031779A" w:rsidP="0029376F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5531FF78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7A2288C4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19E5AFCE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963B31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0647CA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744B0C4" w14:textId="77777777" w:rsidR="001C0B53" w:rsidRPr="00DF6DB5" w:rsidRDefault="00104D66" w:rsidP="00104D66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60409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13DF171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Odgovorne osobe za provedbu programa/projekta</w:t>
            </w:r>
          </w:p>
        </w:tc>
      </w:tr>
      <w:tr w:rsidR="001512E3" w:rsidRPr="00DF6DB5" w14:paraId="181C57EB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A0DFAA3" w14:textId="77777777" w:rsidR="001512E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65552A6F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Voditelj/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ica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programa/ projekta </w:t>
            </w:r>
          </w:p>
          <w:p w14:paraId="0F49E1C2" w14:textId="77777777" w:rsidR="001512E3" w:rsidRPr="00DF6DB5" w:rsidRDefault="001C0B53" w:rsidP="0033667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(upišite ime i prezime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te iskustvo u vođenju ovakvih i/ili sličnih projekata)</w:t>
            </w:r>
          </w:p>
        </w:tc>
        <w:tc>
          <w:tcPr>
            <w:tcW w:w="5515" w:type="dxa"/>
            <w:gridSpan w:val="5"/>
            <w:vAlign w:val="center"/>
          </w:tcPr>
          <w:p w14:paraId="206685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1C1975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26592BD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DBB1142" w14:textId="77777777" w:rsidR="001C0B53" w:rsidRPr="00DF6DB5" w:rsidRDefault="001C0B53" w:rsidP="00835C38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Izvoditelji/ce programa/projekta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(upišite ime i</w:t>
            </w:r>
            <w:r w:rsidR="00835C38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prezime)</w:t>
            </w:r>
          </w:p>
          <w:p w14:paraId="6C91FE72" w14:textId="77777777" w:rsidR="00835C38" w:rsidRPr="00DF6DB5" w:rsidRDefault="00835C38" w:rsidP="008A46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Za svakog izvoditelja/</w:t>
            </w:r>
            <w:proofErr w:type="spellStart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icu</w:t>
            </w:r>
            <w:proofErr w:type="spellEnd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navedenog u ovom pitanju potrebno je dostaviti vlastoručno potpisani obrazac 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B4 -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Izjav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14:paraId="37DB43B7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38289D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D72ECF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C2B8528" w14:textId="77777777" w:rsidR="00DF0B52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volontera koji sudjeluju u provedbi programa/projekta </w:t>
            </w:r>
          </w:p>
          <w:p w14:paraId="4CA00DB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333B42E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44BFA29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41EDA7A3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44DF19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Opis aktivnosti koje će volonteri provoditi u </w:t>
            </w:r>
            <w:r w:rsidR="00AC6AA7" w:rsidRPr="00DF6DB5">
              <w:rPr>
                <w:rFonts w:ascii="Times New Roman" w:hAnsi="Times New Roman" w:cs="Times New Roman"/>
                <w:lang w:val="hr-HR"/>
              </w:rPr>
              <w:t xml:space="preserve">okviru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programa/projekta </w:t>
            </w:r>
          </w:p>
          <w:p w14:paraId="4E2F957A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1286498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FB1B46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6CCB5C7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766634A2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osoba koje sudjeluju u provedbi programa/projekta </w:t>
            </w:r>
          </w:p>
          <w:p w14:paraId="49FE248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35CC7503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91FB912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F61C13B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443EE61A" w14:textId="77777777" w:rsidR="001C0B53" w:rsidRPr="00DF6DB5" w:rsidRDefault="001C0B53" w:rsidP="00835C3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Vanjski/e stručni/e suradnici/ce koji/e sudjeluju u provedbi programa/</w:t>
            </w:r>
            <w:r w:rsidR="00B645E9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projekta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3C0E3BFA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1397700F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10B9373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4246730" w14:textId="77777777" w:rsidR="00A176A8" w:rsidRPr="00DF6DB5" w:rsidRDefault="00A176A8" w:rsidP="003733F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na koji način 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i u koje aktivnosti programa/projekta </w:t>
            </w:r>
            <w:r w:rsidRPr="00DF6DB5">
              <w:rPr>
                <w:rFonts w:ascii="Times New Roman" w:hAnsi="Times New Roman" w:cs="Times New Roman"/>
                <w:lang w:val="hr-HR"/>
              </w:rPr>
              <w:t>planirate uključiti građane i građanke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Grada Poreča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A176A8" w:rsidRPr="00DF6DB5" w14:paraId="4B510228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B2BE33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B3780B1" w14:textId="77777777" w:rsidR="003733F1" w:rsidRPr="00DF6DB5" w:rsidRDefault="003733F1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326624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DCC9C1C" w14:textId="77777777" w:rsidR="004E2A67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D8DC75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 koji način planirate osigurati vidljivost programa/projekta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te informirati širu javnost o tijeku provedbe i rezultatima programa/projekta</w:t>
            </w:r>
            <w:r w:rsidRPr="00DF6DB5">
              <w:rPr>
                <w:rFonts w:ascii="Times New Roman" w:hAnsi="Times New Roman" w:cs="Times New Roman"/>
                <w:lang w:val="hr-HR"/>
              </w:rPr>
              <w:t>? Napišite medijski plan.</w:t>
            </w:r>
          </w:p>
        </w:tc>
      </w:tr>
      <w:tr w:rsidR="004E2A67" w:rsidRPr="00DF6DB5" w14:paraId="64496539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629409D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Medijski plan programa/projekta:</w:t>
            </w:r>
          </w:p>
        </w:tc>
      </w:tr>
      <w:tr w:rsidR="004E2A67" w:rsidRPr="00DF6DB5" w14:paraId="4F896DB1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EBD34CA" w14:textId="77777777" w:rsidR="004E2A67" w:rsidRPr="00DF6DB5" w:rsidRDefault="004E2A67" w:rsidP="00104D6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Aktivnost iz pitanja </w:t>
            </w:r>
            <w:r w:rsidR="00104D66" w:rsidRPr="00DF6DB5">
              <w:rPr>
                <w:rFonts w:ascii="Times New Roman" w:hAnsi="Times New Roman" w:cs="Times New Roman"/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B9F179A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Vrsta objave</w:t>
            </w:r>
          </w:p>
          <w:p w14:paraId="51595047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A698BD5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Mjerljivi pokazatelji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6E2654A0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Planirani termini objava</w:t>
            </w:r>
          </w:p>
        </w:tc>
      </w:tr>
      <w:tr w:rsidR="004E2A67" w:rsidRPr="00DF6DB5" w14:paraId="67766B0F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6420A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EABCC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FE3301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9B9C98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4993D195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4F5FEE2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3FF52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AD875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82E76E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15E0CAA6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6DC2947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7287511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61FD2B6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DE3592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D0ED11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BCAF7E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49447B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78FC3F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15ECDE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05F27E8D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7850F2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EC63BD7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DF6DB5" w14:paraId="1E92C9D7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2ED99B9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302F3862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3C683AF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0560677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F42B009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planira li se i na koji će se način osigurati održivost programa/projekta nakon isteka </w:t>
            </w: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DF6DB5" w14:paraId="5B994086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05A9E02F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10A1A21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14D3B09" w14:textId="77777777" w:rsidR="00D30BB9" w:rsidRPr="00DF6DB5" w:rsidRDefault="00D30BB9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963"/>
        <w:gridCol w:w="1959"/>
        <w:gridCol w:w="2168"/>
      </w:tblGrid>
      <w:tr w:rsidR="00C13C5A" w:rsidRPr="00DF6DB5" w14:paraId="7E155781" w14:textId="77777777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DE8064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0580B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E5E10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B4AE7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MP</w:t>
            </w:r>
          </w:p>
        </w:tc>
      </w:tr>
      <w:tr w:rsidR="00C13C5A" w:rsidRPr="00DF6DB5" w14:paraId="0CF06E28" w14:textId="77777777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AFD08" w14:textId="77777777" w:rsidR="00C13C5A" w:rsidRPr="00DF6DB5" w:rsidRDefault="00C13C5A" w:rsidP="00E010D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Voditelja/</w:t>
            </w:r>
            <w:proofErr w:type="spellStart"/>
            <w:r w:rsidRPr="00DF6DB5">
              <w:rPr>
                <w:rFonts w:ascii="Times New Roman" w:eastAsia="Batang" w:hAnsi="Times New Roman" w:cs="Times New Roman"/>
                <w:lang w:val="hr-HR"/>
              </w:rPr>
              <w:t>ica</w:t>
            </w:r>
            <w:proofErr w:type="spellEnd"/>
            <w:r w:rsidRPr="00DF6DB5">
              <w:rPr>
                <w:rFonts w:ascii="Times New Roman" w:eastAsia="Batang" w:hAnsi="Times New Roman" w:cs="Times New Roman"/>
                <w:lang w:val="hr-HR"/>
              </w:rPr>
              <w:t xml:space="preserve">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9D779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C264F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6672A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2EF03367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EBB56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Osoba 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5C5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4A83D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E8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14D9B11A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0CE9C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087E" w14:textId="77777777" w:rsidR="00C13C5A" w:rsidRPr="00DF6DB5" w:rsidRDefault="00C13C5A" w:rsidP="00E010DE">
            <w:pPr>
              <w:spacing w:after="0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</w:tbl>
    <w:p w14:paraId="7E6BF86D" w14:textId="77777777" w:rsidR="00A21881" w:rsidRPr="00DF6DB5" w:rsidRDefault="00A21881" w:rsidP="00E010DE">
      <w:pPr>
        <w:spacing w:after="0"/>
        <w:rPr>
          <w:rFonts w:ascii="Times New Roman" w:hAnsi="Times New Roman" w:cs="Times New Roman"/>
          <w:lang w:val="hr-HR"/>
        </w:rPr>
      </w:pPr>
    </w:p>
    <w:p w14:paraId="0F266077" w14:textId="77777777" w:rsidR="00A21881" w:rsidRPr="00DF6DB5" w:rsidRDefault="00A21881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4F7A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115B2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6E32E6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477FE9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A6E79C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43F8A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9A7F61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B97AF5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2E42E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C91E1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093219B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77D1054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3E811E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0384E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70ECF1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2C57A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62BDD37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D2534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D0E15E" w14:textId="77777777" w:rsidR="00C13C5A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D90B6DA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C382BE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7B79AF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F7ED12" w14:textId="77777777" w:rsidR="00DF6DB5" w:rsidRP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E62BD9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115AD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DD7FC3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1F4D1A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81AF80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DAA568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AC52F3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B011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9231F8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  <w:r w:rsidRPr="00DF6DB5">
        <w:rPr>
          <w:rFonts w:ascii="Times New Roman" w:hAnsi="Times New Roman" w:cs="Times New Roman"/>
          <w:b/>
          <w:bCs/>
          <w:color w:val="000000"/>
          <w:lang w:val="hr-HR"/>
        </w:rPr>
        <w:lastRenderedPageBreak/>
        <w:t>POPIS PRILOGA KOJI SE PRILAŽU PRIJAVI</w:t>
      </w:r>
    </w:p>
    <w:p w14:paraId="5D93C4A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7674"/>
        <w:gridCol w:w="1290"/>
      </w:tblGrid>
      <w:tr w:rsidR="0057329A" w:rsidRPr="00DF6DB5" w14:paraId="3D68124E" w14:textId="77777777" w:rsidTr="002F194B">
        <w:tc>
          <w:tcPr>
            <w:tcW w:w="654" w:type="dxa"/>
            <w:vAlign w:val="center"/>
          </w:tcPr>
          <w:p w14:paraId="08EBC7B6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R.br.</w:t>
            </w:r>
          </w:p>
        </w:tc>
        <w:tc>
          <w:tcPr>
            <w:tcW w:w="7676" w:type="dxa"/>
            <w:vAlign w:val="center"/>
          </w:tcPr>
          <w:p w14:paraId="58593575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highlight w:val="cyan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POPIS DOKUMENTACIJE</w:t>
            </w:r>
          </w:p>
        </w:tc>
        <w:tc>
          <w:tcPr>
            <w:tcW w:w="1290" w:type="dxa"/>
            <w:vAlign w:val="center"/>
          </w:tcPr>
          <w:p w14:paraId="7164A703" w14:textId="77777777" w:rsidR="0057329A" w:rsidRPr="00DF6DB5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color w:val="000000"/>
                <w:sz w:val="20"/>
                <w:lang w:val="hr-HR"/>
              </w:rPr>
              <w:t>Označite s “X” dokumente koje ste priložili prijavi</w:t>
            </w:r>
          </w:p>
        </w:tc>
      </w:tr>
      <w:tr w:rsidR="002F194B" w:rsidRPr="00DF6DB5" w14:paraId="7C2AEC17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C9309AF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14:paraId="0FE76621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B1 -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B45B48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26E90C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5B01AC8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14:paraId="200017D7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B2 -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E9F5AE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49F04E3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66B411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14:paraId="2505EB77" w14:textId="77777777" w:rsidR="002F194B" w:rsidRPr="00DF6DB5" w:rsidRDefault="0027291A" w:rsidP="003F65E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B3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–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Obrazac Izjave o programima ili projektima udruge financiranim iz javnih izvora vlastoručno potpisan od strane dogovorene osobe te ovjerena pečatom organizacije</w:t>
            </w:r>
          </w:p>
        </w:tc>
        <w:tc>
          <w:tcPr>
            <w:tcW w:w="1290" w:type="dxa"/>
            <w:vAlign w:val="center"/>
          </w:tcPr>
          <w:p w14:paraId="6F26F557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142F48B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238B6317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4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35652F0A" w14:textId="77777777" w:rsidR="002F194B" w:rsidRPr="00DF6DB5" w:rsidRDefault="0027291A" w:rsidP="00E010D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Izjava izvoditelja aktivnosti, za sve izvoditelje navedene u pitanju 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IV.1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 xml:space="preserve">b.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 xml:space="preserve">Obrasca B1 – Obrazac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opis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a programa/projekta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, vlastoručno potpisane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14:paraId="05CA69A1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36826A3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0AC5508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5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2E46FA42" w14:textId="77777777" w:rsidR="00425057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Ako je projekt prijavljen u partnerstvu priložen je 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>Obrazac 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Izjava o partnerstvu. </w:t>
            </w:r>
          </w:p>
          <w:p w14:paraId="73FB9475" w14:textId="77777777" w:rsidR="002F194B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Potrebno je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14:paraId="157B4E95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E4059C9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430BF41" w14:textId="77777777" w:rsidR="002F194B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6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  <w:p w14:paraId="1D25F835" w14:textId="77777777" w:rsidR="002F194B" w:rsidRPr="00DF6DB5" w:rsidRDefault="002F194B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676" w:type="dxa"/>
            <w:vAlign w:val="center"/>
          </w:tcPr>
          <w:p w14:paraId="54AFC9B1" w14:textId="77777777" w:rsidR="002F194B" w:rsidRPr="00DF6DB5" w:rsidRDefault="000453B8" w:rsidP="000453B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Cjelokupnu dokumentaciju (navedenu pod rednim brojevima 1.-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Pr="00DF6DB5">
              <w:rPr>
                <w:rFonts w:ascii="Times New Roman" w:hAnsi="Times New Roman" w:cs="Times New Roman"/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14:paraId="76D96D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57329A" w:rsidRPr="00DF6DB5" w14:paraId="7F19E1B5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5C1367B" w14:textId="77777777" w:rsidR="0057329A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7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7053EAF1" w14:textId="77777777" w:rsidR="0057329A" w:rsidRPr="00DF6DB5" w:rsidRDefault="009C3F2C" w:rsidP="009C3F2C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je </w:t>
            </w: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istekao mandat osoba ovlaštenih za zastupanje udruge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potrebno je dostaviti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Preslik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promjenu koja se odnosi na osobe ovlaštene za zastupanje (dostavlja se samo u papirnatom obliku) </w:t>
            </w:r>
          </w:p>
        </w:tc>
        <w:tc>
          <w:tcPr>
            <w:tcW w:w="1290" w:type="dxa"/>
            <w:vAlign w:val="center"/>
          </w:tcPr>
          <w:p w14:paraId="5E690CB8" w14:textId="77777777" w:rsidR="0057329A" w:rsidRPr="00DF6DB5" w:rsidRDefault="0057329A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0453B8" w:rsidRPr="00DF6DB5" w14:paraId="3F588BD0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EF4C80E" w14:textId="77777777" w:rsidR="000453B8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8</w:t>
            </w:r>
            <w:r w:rsidR="000453B8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2FAB78C2" w14:textId="77777777" w:rsidR="000453B8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udruga nije uskladila Statut sa Zakonom o udrugama potrebno je dostaviti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Preslik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promjene koje se odnose na usklađenje statuta sa Zakonom o udrugama (dostavlja se samo u papirnatom obliku)</w:t>
            </w:r>
          </w:p>
        </w:tc>
        <w:tc>
          <w:tcPr>
            <w:tcW w:w="1290" w:type="dxa"/>
            <w:vAlign w:val="center"/>
          </w:tcPr>
          <w:p w14:paraId="604482BE" w14:textId="77777777" w:rsidR="000453B8" w:rsidRPr="00DF6DB5" w:rsidRDefault="000453B8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</w:tbl>
    <w:p w14:paraId="42F88DC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14:paraId="546384EC" w14:textId="77777777" w:rsidR="002F7A28" w:rsidRPr="00DF6DB5" w:rsidRDefault="002E5D33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Ukoliko niste priložili neki od</w:t>
      </w:r>
      <w:r w:rsidR="002F194B" w:rsidRPr="00DF6DB5">
        <w:rPr>
          <w:rFonts w:ascii="Times New Roman" w:hAnsi="Times New Roman" w:cs="Times New Roman"/>
          <w:lang w:val="hr-HR"/>
        </w:rPr>
        <w:t xml:space="preserve"> gore</w:t>
      </w:r>
      <w:r w:rsidRPr="00DF6DB5">
        <w:rPr>
          <w:rFonts w:ascii="Times New Roman" w:hAnsi="Times New Roman" w:cs="Times New Roman"/>
          <w:lang w:val="hr-HR"/>
        </w:rPr>
        <w:t xml:space="preserve"> navedenih dokumenta Vaša prijava ne zadovoljava formaln</w:t>
      </w:r>
      <w:r w:rsidR="002F194B" w:rsidRPr="00DF6DB5">
        <w:rPr>
          <w:rFonts w:ascii="Times New Roman" w:hAnsi="Times New Roman" w:cs="Times New Roman"/>
          <w:lang w:val="hr-HR"/>
        </w:rPr>
        <w:t>e</w:t>
      </w:r>
      <w:r w:rsidRPr="00DF6DB5">
        <w:rPr>
          <w:rFonts w:ascii="Times New Roman" w:hAnsi="Times New Roman" w:cs="Times New Roman"/>
          <w:lang w:val="hr-HR"/>
        </w:rPr>
        <w:t xml:space="preserve"> uvjete natječaja</w:t>
      </w:r>
      <w:r w:rsidR="00425057" w:rsidRPr="00DF6DB5">
        <w:rPr>
          <w:rFonts w:ascii="Times New Roman" w:hAnsi="Times New Roman" w:cs="Times New Roman"/>
          <w:lang w:val="hr-HR"/>
        </w:rPr>
        <w:t>.</w:t>
      </w:r>
    </w:p>
    <w:p w14:paraId="08EF4115" w14:textId="77777777" w:rsidR="002F194B" w:rsidRPr="00DF6DB5" w:rsidRDefault="002F194B" w:rsidP="0047075F">
      <w:pPr>
        <w:spacing w:after="0" w:line="240" w:lineRule="auto"/>
        <w:rPr>
          <w:rFonts w:ascii="Times New Roman" w:hAnsi="Times New Roman" w:cs="Times New Roman"/>
          <w:b/>
          <w:color w:val="FF0000"/>
          <w:lang w:val="hr-HR"/>
        </w:rPr>
      </w:pPr>
    </w:p>
    <w:p w14:paraId="5DA072F5" w14:textId="77777777" w:rsidR="002F194B" w:rsidRPr="00DF6DB5" w:rsidRDefault="002F194B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sectPr w:rsidR="002F194B" w:rsidRPr="00DF6DB5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1832C" w14:textId="77777777" w:rsidR="002976BA" w:rsidRDefault="002976BA" w:rsidP="009126A9">
      <w:pPr>
        <w:spacing w:after="0" w:line="240" w:lineRule="auto"/>
      </w:pPr>
      <w:r>
        <w:separator/>
      </w:r>
    </w:p>
  </w:endnote>
  <w:endnote w:type="continuationSeparator" w:id="0">
    <w:p w14:paraId="1C0A27C6" w14:textId="77777777" w:rsidR="002976BA" w:rsidRDefault="002976BA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09D6D" w14:textId="77777777" w:rsidR="002976BA" w:rsidRDefault="002976B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B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03FC7E" w14:textId="77777777" w:rsidR="002976BA" w:rsidRDefault="002976BA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4AFC0" w14:textId="77777777" w:rsidR="002976BA" w:rsidRDefault="002976BA">
    <w:pPr>
      <w:pStyle w:val="Podnoje"/>
      <w:jc w:val="right"/>
    </w:pPr>
  </w:p>
  <w:p w14:paraId="6DE6FFC9" w14:textId="77777777" w:rsidR="002976BA" w:rsidRDefault="002976B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A4D87" w14:textId="77777777" w:rsidR="002976BA" w:rsidRDefault="002976BA" w:rsidP="009126A9">
      <w:pPr>
        <w:spacing w:after="0" w:line="240" w:lineRule="auto"/>
      </w:pPr>
      <w:r>
        <w:separator/>
      </w:r>
    </w:p>
  </w:footnote>
  <w:footnote w:type="continuationSeparator" w:id="0">
    <w:p w14:paraId="170DB038" w14:textId="77777777" w:rsidR="002976BA" w:rsidRDefault="002976BA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744BA" w14:textId="77777777" w:rsidR="002976BA" w:rsidRDefault="002976BA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8FC713" wp14:editId="17D4F8F3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9355" w14:textId="77777777" w:rsidR="002976BA" w:rsidRPr="009126A9" w:rsidRDefault="002976BA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58FC713" id="Group 7" o:spid="_x0000_s1026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14:paraId="6C189355" w14:textId="77777777" w:rsidR="00336675" w:rsidRPr="009126A9" w:rsidRDefault="00336675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F3BF8" wp14:editId="408C940D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75ABF7" w14:textId="77777777" w:rsidR="002976BA" w:rsidRDefault="002976BA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14:paraId="045305CA" w14:textId="77777777" w:rsidR="002976BA" w:rsidRPr="009126A9" w:rsidRDefault="002976BA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05F3BF8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14:paraId="7375ABF7" w14:textId="77777777" w:rsidR="00336675" w:rsidRDefault="00336675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14:paraId="045305CA" w14:textId="77777777" w:rsidR="00336675" w:rsidRPr="009126A9" w:rsidRDefault="00336675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4E7463BE" w14:textId="77777777" w:rsidR="002976BA" w:rsidRDefault="002976B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14651"/>
    <w:rsid w:val="000453B8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CAC"/>
    <w:rsid w:val="00134576"/>
    <w:rsid w:val="0014130C"/>
    <w:rsid w:val="001449D3"/>
    <w:rsid w:val="001512E3"/>
    <w:rsid w:val="00157D3B"/>
    <w:rsid w:val="00163658"/>
    <w:rsid w:val="00191BEC"/>
    <w:rsid w:val="001B4ECE"/>
    <w:rsid w:val="001B6A35"/>
    <w:rsid w:val="001C0B53"/>
    <w:rsid w:val="001C1A6C"/>
    <w:rsid w:val="001E3490"/>
    <w:rsid w:val="001F330A"/>
    <w:rsid w:val="001F61C9"/>
    <w:rsid w:val="00253A5E"/>
    <w:rsid w:val="0025701E"/>
    <w:rsid w:val="00260195"/>
    <w:rsid w:val="0027291A"/>
    <w:rsid w:val="0029376F"/>
    <w:rsid w:val="00294964"/>
    <w:rsid w:val="002976BA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6B4C"/>
    <w:rsid w:val="00336675"/>
    <w:rsid w:val="003733F1"/>
    <w:rsid w:val="00387110"/>
    <w:rsid w:val="003A6B18"/>
    <w:rsid w:val="003B43E2"/>
    <w:rsid w:val="003E7391"/>
    <w:rsid w:val="003F65E2"/>
    <w:rsid w:val="00414F42"/>
    <w:rsid w:val="00417301"/>
    <w:rsid w:val="00425057"/>
    <w:rsid w:val="004370F0"/>
    <w:rsid w:val="0044022A"/>
    <w:rsid w:val="004460EF"/>
    <w:rsid w:val="0045672A"/>
    <w:rsid w:val="0047075F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A3B7C"/>
    <w:rsid w:val="005D0608"/>
    <w:rsid w:val="0060409E"/>
    <w:rsid w:val="0062416E"/>
    <w:rsid w:val="00666CC0"/>
    <w:rsid w:val="00687AF0"/>
    <w:rsid w:val="006A7DC2"/>
    <w:rsid w:val="006D5548"/>
    <w:rsid w:val="006E1021"/>
    <w:rsid w:val="006F125F"/>
    <w:rsid w:val="00731BE1"/>
    <w:rsid w:val="00746395"/>
    <w:rsid w:val="0075243C"/>
    <w:rsid w:val="00771FBE"/>
    <w:rsid w:val="007810EA"/>
    <w:rsid w:val="00787369"/>
    <w:rsid w:val="0078785C"/>
    <w:rsid w:val="00793047"/>
    <w:rsid w:val="007B7DB7"/>
    <w:rsid w:val="007C2C8F"/>
    <w:rsid w:val="007C7FFB"/>
    <w:rsid w:val="007F2E98"/>
    <w:rsid w:val="00804A2C"/>
    <w:rsid w:val="008121DA"/>
    <w:rsid w:val="00835C38"/>
    <w:rsid w:val="00842E83"/>
    <w:rsid w:val="0085556C"/>
    <w:rsid w:val="00890171"/>
    <w:rsid w:val="008A46A4"/>
    <w:rsid w:val="008C7491"/>
    <w:rsid w:val="008F155E"/>
    <w:rsid w:val="008F3801"/>
    <w:rsid w:val="00912122"/>
    <w:rsid w:val="009126A9"/>
    <w:rsid w:val="00925DDA"/>
    <w:rsid w:val="00977590"/>
    <w:rsid w:val="009837DD"/>
    <w:rsid w:val="009C3F2C"/>
    <w:rsid w:val="009D4434"/>
    <w:rsid w:val="009D5815"/>
    <w:rsid w:val="00A03731"/>
    <w:rsid w:val="00A06B1B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B2438A"/>
    <w:rsid w:val="00B30BB8"/>
    <w:rsid w:val="00B60D23"/>
    <w:rsid w:val="00B645E9"/>
    <w:rsid w:val="00B86333"/>
    <w:rsid w:val="00BD08ED"/>
    <w:rsid w:val="00BE5233"/>
    <w:rsid w:val="00BF35E2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832E1"/>
    <w:rsid w:val="00DB4C4C"/>
    <w:rsid w:val="00DB67D5"/>
    <w:rsid w:val="00DE72DB"/>
    <w:rsid w:val="00DF0B52"/>
    <w:rsid w:val="00DF6DB5"/>
    <w:rsid w:val="00E010DE"/>
    <w:rsid w:val="00E3129A"/>
    <w:rsid w:val="00E34735"/>
    <w:rsid w:val="00E52BD3"/>
    <w:rsid w:val="00E722A1"/>
    <w:rsid w:val="00E9153C"/>
    <w:rsid w:val="00EA182D"/>
    <w:rsid w:val="00EB5D90"/>
    <w:rsid w:val="00F219D5"/>
    <w:rsid w:val="00F54F1B"/>
    <w:rsid w:val="00F5657B"/>
    <w:rsid w:val="00F96875"/>
    <w:rsid w:val="00FB52F2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36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1844</Words>
  <Characters>10512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Lara</cp:lastModifiedBy>
  <cp:revision>25</cp:revision>
  <dcterms:created xsi:type="dcterms:W3CDTF">2018-01-18T07:32:00Z</dcterms:created>
  <dcterms:modified xsi:type="dcterms:W3CDTF">2021-01-21T09:22:00Z</dcterms:modified>
</cp:coreProperties>
</file>